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AF" w:rsidRDefault="00206630" w:rsidP="009A0FA0">
      <w:pPr>
        <w:pStyle w:val="Default"/>
        <w:rPr>
          <w:sz w:val="20"/>
          <w:szCs w:val="20"/>
        </w:rPr>
      </w:pPr>
      <w:r w:rsidRPr="00206630">
        <w:rPr>
          <w:rFonts w:eastAsia="Times New Roman"/>
          <w:color w:val="333333"/>
          <w:sz w:val="21"/>
          <w:szCs w:val="21"/>
          <w:lang w:eastAsia="ro-RO"/>
        </w:rPr>
        <w:br/>
      </w:r>
      <w:r w:rsidRPr="00206630">
        <w:rPr>
          <w:rFonts w:eastAsia="Times New Roman"/>
          <w:color w:val="333333"/>
          <w:sz w:val="21"/>
          <w:szCs w:val="21"/>
          <w:lang w:eastAsia="ro-RO"/>
        </w:rPr>
        <w:br/>
      </w:r>
      <w:r w:rsidR="009A0FA0">
        <w:rPr>
          <w:b/>
          <w:bCs/>
          <w:sz w:val="20"/>
          <w:szCs w:val="20"/>
        </w:rPr>
        <w:t>ANTET SOCIETATE</w:t>
      </w:r>
    </w:p>
    <w:p w:rsidR="00C93FAF" w:rsidRDefault="009A0FA0" w:rsidP="00C93F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C. U.I..............</w:t>
      </w:r>
    </w:p>
    <w:p w:rsidR="00C93FAF" w:rsidRDefault="00C93FAF" w:rsidP="00C93FA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Telefon: ……………. /Fax: ……………………. </w:t>
      </w:r>
    </w:p>
    <w:p w:rsidR="00C93FAF" w:rsidRDefault="00C93FAF" w:rsidP="00C93FAF">
      <w:pPr>
        <w:pStyle w:val="Default"/>
        <w:rPr>
          <w:sz w:val="20"/>
          <w:szCs w:val="20"/>
        </w:rPr>
      </w:pPr>
    </w:p>
    <w:p w:rsidR="00C93FAF" w:rsidRPr="00206630" w:rsidRDefault="00C93FAF" w:rsidP="00C93FA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</w:p>
    <w:p w:rsidR="00C93FAF" w:rsidRDefault="00206630" w:rsidP="00206630">
      <w:pPr>
        <w:jc w:val="center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</w:pP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o-RO"/>
        </w:rPr>
        <w:t>DECIZIE DE SUSPENDARE A CONTRACTULUI INDIVIDUAL DE MUNCA PE DURATA CERCETARII DISCIPLINARE PREALABILE</w:t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DECIZIA Nr. </w:t>
      </w:r>
      <w:r w:rsidR="009A0FA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...</w:t>
      </w:r>
    </w:p>
    <w:p w:rsidR="00C93FAF" w:rsidRDefault="00206630" w:rsidP="00206630">
      <w:pPr>
        <w:jc w:val="center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</w:pP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Data ..........................</w:t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Ca urmare a referatului/notei/adresei inregistrata cu nr. ………………</w:t>
      </w:r>
      <w:r w:rsidR="00C93FA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…..</w:t>
      </w: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. de sesizare a conducerii </w:t>
      </w:r>
      <w:r w:rsidR="00C93FAF">
        <w:rPr>
          <w:b/>
          <w:bCs/>
          <w:sz w:val="20"/>
          <w:szCs w:val="20"/>
        </w:rPr>
        <w:t xml:space="preserve">SC </w:t>
      </w:r>
      <w:r w:rsidR="005441A7">
        <w:rPr>
          <w:b/>
          <w:bCs/>
          <w:sz w:val="20"/>
          <w:szCs w:val="20"/>
        </w:rPr>
        <w:t>.................</w:t>
      </w:r>
      <w:r w:rsidR="00C93FAF">
        <w:rPr>
          <w:b/>
          <w:bCs/>
          <w:sz w:val="20"/>
          <w:szCs w:val="20"/>
        </w:rPr>
        <w:t xml:space="preserve">SRL </w:t>
      </w:r>
      <w:r w:rsidR="00C93FA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de catre </w:t>
      </w:r>
      <w:r w:rsidR="00C93FAF" w:rsidRPr="00C93FAF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ro-RO"/>
        </w:rPr>
        <w:t>dl.</w:t>
      </w:r>
      <w:r w:rsidR="005441A7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ro-RO"/>
        </w:rPr>
        <w:t>/dna</w:t>
      </w:r>
      <w:r w:rsidR="00C93FAF" w:rsidRPr="00C93FAF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ro-RO"/>
        </w:rPr>
        <w:t xml:space="preserve"> </w:t>
      </w:r>
      <w:r w:rsidR="005441A7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ro-RO"/>
        </w:rPr>
        <w:t>.................</w:t>
      </w:r>
      <w:r w:rsidRPr="00C93FAF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ro-RO"/>
        </w:rPr>
        <w:t>,</w:t>
      </w:r>
      <w:r w:rsidR="00C93FAF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ro-RO"/>
        </w:rPr>
        <w:t xml:space="preserve"> </w:t>
      </w:r>
      <w:r w:rsidR="00C93FAF" w:rsidRPr="00C93FAF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ro-RO"/>
        </w:rPr>
        <w:t>in calitate de administrator</w:t>
      </w:r>
      <w:r w:rsidR="00C93FA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,</w:t>
      </w: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 cu privire la cercet</w:t>
      </w:r>
      <w:r w:rsidR="00C93FA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area disciplinara a </w:t>
      </w:r>
      <w:r w:rsidR="00C93FAF" w:rsidRPr="00C93FAF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ro-RO"/>
        </w:rPr>
        <w:t xml:space="preserve">salariatului </w:t>
      </w:r>
      <w:r w:rsidR="005441A7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ro-RO"/>
        </w:rPr>
        <w:t>........................</w:t>
      </w:r>
      <w:r w:rsidR="00C93FA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,</w:t>
      </w: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 in perioada ……………………..,</w:t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In baza Procesului-verbal privind desfasurarea procedurii cercetari disciplinare prealabile inregistrat cu nr. </w:t>
      </w:r>
      <w:r w:rsidR="00C93FA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1/………………….</w:t>
      </w: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,</w:t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In temeiul dispozitiilor art. 51 alin. (2) lit. a) coroborat cu art. 251 din Legea nr. 53/2003</w:t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– Codul muncii</w:t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republicat si potrivit prevederilor Regulamentului intern al </w:t>
      </w:r>
      <w:r w:rsidR="00C93FAF">
        <w:rPr>
          <w:b/>
          <w:bCs/>
          <w:sz w:val="20"/>
          <w:szCs w:val="20"/>
        </w:rPr>
        <w:t xml:space="preserve">SC </w:t>
      </w:r>
      <w:r w:rsidR="005441A7">
        <w:rPr>
          <w:b/>
          <w:bCs/>
          <w:sz w:val="20"/>
          <w:szCs w:val="20"/>
        </w:rPr>
        <w:t>...................</w:t>
      </w:r>
      <w:r w:rsidR="00C93FAF">
        <w:rPr>
          <w:b/>
          <w:bCs/>
          <w:sz w:val="20"/>
          <w:szCs w:val="20"/>
        </w:rPr>
        <w:t xml:space="preserve"> SRL</w:t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="00C93FA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Administratorul </w:t>
      </w:r>
      <w:r w:rsidR="00C93FAF">
        <w:rPr>
          <w:b/>
          <w:bCs/>
          <w:sz w:val="20"/>
          <w:szCs w:val="20"/>
        </w:rPr>
        <w:t xml:space="preserve">SC </w:t>
      </w:r>
      <w:r w:rsidR="005441A7">
        <w:rPr>
          <w:b/>
          <w:bCs/>
          <w:sz w:val="20"/>
          <w:szCs w:val="20"/>
        </w:rPr>
        <w:t>....................</w:t>
      </w:r>
      <w:r w:rsidR="00C93FAF">
        <w:rPr>
          <w:b/>
          <w:bCs/>
          <w:sz w:val="20"/>
          <w:szCs w:val="20"/>
        </w:rPr>
        <w:t xml:space="preserve"> SRL</w:t>
      </w:r>
      <w:r w:rsidR="00C93FA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 , dl. </w:t>
      </w:r>
      <w:r w:rsidR="005441A7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ro-RO"/>
        </w:rPr>
        <w:t>..........................</w:t>
      </w:r>
      <w:r w:rsidR="00C93FAF"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 </w:t>
      </w:r>
    </w:p>
    <w:p w:rsidR="00C93FAF" w:rsidRDefault="00206630" w:rsidP="00206630">
      <w:pPr>
        <w:jc w:val="center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DECIDE:</w:t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Art.1. Incepand cu data de ............................... se suspenda contractul individual de munca al d-lui</w:t>
      </w:r>
      <w:r w:rsidR="005441A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/d-nei</w:t>
      </w:r>
      <w:r w:rsidR="00C93FA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 </w:t>
      </w:r>
      <w:r w:rsidR="005441A7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ro-RO"/>
        </w:rPr>
        <w:t>...................</w:t>
      </w:r>
      <w:r w:rsidR="005441A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, CNP ..............</w:t>
      </w:r>
      <w:r w:rsidR="00C93FA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,</w:t>
      </w: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 avand functia de </w:t>
      </w:r>
      <w:r w:rsidR="005441A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...............</w:t>
      </w: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 in cadrul societatii, conform art. 51 alin. (2) lit. a) din Codul muncii</w:t>
      </w:r>
      <w:r w:rsidR="00C93FA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 :</w:t>
      </w:r>
      <w:r w:rsidR="00C93FAF" w:rsidRPr="00C93FAF">
        <w:rPr>
          <w:rFonts w:ascii="Helvetica" w:hAnsi="Helvetica"/>
          <w:color w:val="2D2D2D"/>
          <w:sz w:val="21"/>
          <w:szCs w:val="21"/>
          <w:shd w:val="clear" w:color="auto" w:fill="FFFFFF"/>
        </w:rPr>
        <w:t xml:space="preserve"> </w:t>
      </w:r>
      <w:r w:rsidR="00C93FAF">
        <w:rPr>
          <w:rFonts w:ascii="Helvetica" w:hAnsi="Helvetica"/>
          <w:color w:val="2D2D2D"/>
          <w:sz w:val="21"/>
          <w:szCs w:val="21"/>
          <w:shd w:val="clear" w:color="auto" w:fill="FFFFFF"/>
        </w:rPr>
        <w:t> Contractul individual de munca poate fi suspendat in situatia absentelor nemotivate ale salariatului</w:t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.</w:t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Art. 2. Suspendarea e</w:t>
      </w:r>
      <w:r w:rsidR="00C93FA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ste dispusa pe o perioada de 30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 zile</w:t>
      </w: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 incepand cu data de .................... si pana la data de ................... .</w:t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Art. 3. – Prezenta decizie poate fi contestata in termen de </w:t>
      </w:r>
      <w:r w:rsidR="00C93FA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45 de zile, la Tribunalul Olt.</w:t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Art. 4. – (1) Compartimentul Resurse Umane si Contabilitate vor aduce la indeplinire prevederile prezentei decizii.</w:t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(2) Prezenta decizie isi produce efectele incepand cu data de .......................... .</w:t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</w:p>
    <w:p w:rsidR="00C93FAF" w:rsidRDefault="00206630" w:rsidP="00206630">
      <w:pPr>
        <w:jc w:val="center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</w:pPr>
      <w:r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="00C93FA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REPREZENTANT LEGAL</w:t>
      </w:r>
      <w:r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 xml:space="preserve"> ANGAJATOR</w:t>
      </w:r>
    </w:p>
    <w:p w:rsidR="00DB6B7F" w:rsidRDefault="005441A7" w:rsidP="00206630">
      <w:pPr>
        <w:jc w:val="center"/>
      </w:pPr>
      <w:r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ro-RO"/>
        </w:rPr>
        <w:t>............................</w:t>
      </w:r>
      <w:bookmarkStart w:id="0" w:name="_GoBack"/>
      <w:bookmarkEnd w:id="0"/>
      <w:r w:rsidR="00206630"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,</w:t>
      </w:r>
      <w:r w:rsidR="00206630" w:rsidRPr="00206630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  <w:r w:rsidR="00206630" w:rsidRPr="002066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o-RO"/>
        </w:rPr>
        <w:t>…………………………………………….L.S.</w:t>
      </w:r>
    </w:p>
    <w:sectPr w:rsidR="00DB6B7F" w:rsidSect="00C93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30"/>
    <w:rsid w:val="00206630"/>
    <w:rsid w:val="004E228E"/>
    <w:rsid w:val="005441A7"/>
    <w:rsid w:val="009A0FA0"/>
    <w:rsid w:val="00C35D7A"/>
    <w:rsid w:val="00C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090D"/>
  <w15:chartTrackingRefBased/>
  <w15:docId w15:val="{B8F85FBA-F4EE-43A9-9257-DE990755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6630"/>
    <w:rPr>
      <w:color w:val="0000FF"/>
      <w:u w:val="single"/>
    </w:rPr>
  </w:style>
  <w:style w:type="paragraph" w:customStyle="1" w:styleId="minititle">
    <w:name w:val="mini_title"/>
    <w:basedOn w:val="Normal"/>
    <w:rsid w:val="0020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minibutton">
    <w:name w:val="mini_button"/>
    <w:basedOn w:val="DefaultParagraphFont"/>
    <w:rsid w:val="00206630"/>
  </w:style>
  <w:style w:type="character" w:styleId="Strong">
    <w:name w:val="Strong"/>
    <w:basedOn w:val="DefaultParagraphFont"/>
    <w:uiPriority w:val="22"/>
    <w:qFormat/>
    <w:rsid w:val="00206630"/>
    <w:rPr>
      <w:b/>
      <w:bCs/>
    </w:rPr>
  </w:style>
  <w:style w:type="paragraph" w:customStyle="1" w:styleId="Default">
    <w:name w:val="Default"/>
    <w:rsid w:val="00C93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1112">
              <w:marLeft w:val="0"/>
              <w:marRight w:val="0"/>
              <w:marTop w:val="0"/>
              <w:marBottom w:val="0"/>
              <w:divBdr>
                <w:top w:val="single" w:sz="6" w:space="8" w:color="E4E5E6"/>
                <w:left w:val="single" w:sz="6" w:space="4" w:color="E4E5E6"/>
                <w:bottom w:val="single" w:sz="6" w:space="8" w:color="E4E5E6"/>
                <w:right w:val="single" w:sz="6" w:space="4" w:color="E4E5E6"/>
              </w:divBdr>
            </w:div>
            <w:div w:id="1371876285">
              <w:marLeft w:val="0"/>
              <w:marRight w:val="0"/>
              <w:marTop w:val="0"/>
              <w:marBottom w:val="0"/>
              <w:divBdr>
                <w:top w:val="single" w:sz="6" w:space="8" w:color="E4E5E6"/>
                <w:left w:val="single" w:sz="6" w:space="4" w:color="E4E5E6"/>
                <w:bottom w:val="single" w:sz="6" w:space="8" w:color="E4E5E6"/>
                <w:right w:val="single" w:sz="6" w:space="4" w:color="E4E5E6"/>
              </w:divBdr>
            </w:div>
            <w:div w:id="1289582028">
              <w:marLeft w:val="0"/>
              <w:marRight w:val="0"/>
              <w:marTop w:val="0"/>
              <w:marBottom w:val="0"/>
              <w:divBdr>
                <w:top w:val="single" w:sz="6" w:space="8" w:color="E4E5E6"/>
                <w:left w:val="single" w:sz="6" w:space="4" w:color="E4E5E6"/>
                <w:bottom w:val="single" w:sz="6" w:space="8" w:color="E4E5E6"/>
                <w:right w:val="single" w:sz="6" w:space="4" w:color="E4E5E6"/>
              </w:divBdr>
            </w:div>
          </w:divsChild>
        </w:div>
      </w:divsChild>
    </w:div>
    <w:div w:id="2096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Lenovo</cp:lastModifiedBy>
  <cp:revision>5</cp:revision>
  <cp:lastPrinted>2022-03-30T10:53:00Z</cp:lastPrinted>
  <dcterms:created xsi:type="dcterms:W3CDTF">2022-03-16T11:13:00Z</dcterms:created>
  <dcterms:modified xsi:type="dcterms:W3CDTF">2022-09-21T09:14:00Z</dcterms:modified>
</cp:coreProperties>
</file>